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FC121D" w14:textId="5C08C5B5" w:rsidR="005D4930" w:rsidRPr="00A32E89" w:rsidRDefault="00A32E89" w:rsidP="005D4930">
      <w:pPr>
        <w:spacing w:after="0"/>
        <w:jc w:val="cent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RESULTADO</w:t>
      </w:r>
      <w:r w:rsidR="005D4930">
        <w:rPr>
          <w:b/>
          <w:sz w:val="24"/>
          <w:szCs w:val="24"/>
        </w:rPr>
        <w:t xml:space="preserve"> FINAL</w:t>
      </w:r>
      <w:proofErr w:type="gramEnd"/>
      <w:r w:rsidR="005D4930">
        <w:rPr>
          <w:b/>
          <w:sz w:val="24"/>
          <w:szCs w:val="24"/>
        </w:rPr>
        <w:t xml:space="preserve"> DA</w:t>
      </w:r>
      <w:r>
        <w:rPr>
          <w:b/>
          <w:sz w:val="24"/>
          <w:szCs w:val="24"/>
        </w:rPr>
        <w:t xml:space="preserve"> ANÁLISE DO MÉRITO DO EDITAL  01/2025 DO MUNICÍPIO DE SANTANA DE PIRAPAMA/MG</w:t>
      </w:r>
      <w:r w:rsidR="005D4930">
        <w:rPr>
          <w:b/>
          <w:sz w:val="24"/>
          <w:szCs w:val="24"/>
        </w:rPr>
        <w:t xml:space="preserve"> – APÓS RECURSO</w:t>
      </w:r>
    </w:p>
    <w:tbl>
      <w:tblPr>
        <w:tblStyle w:val="a"/>
        <w:tblpPr w:leftFromText="141" w:rightFromText="141" w:vertAnchor="page" w:horzAnchor="page" w:tblpXSpec="center" w:tblpY="3109"/>
        <w:tblW w:w="1363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74"/>
        <w:gridCol w:w="6172"/>
        <w:gridCol w:w="1396"/>
        <w:gridCol w:w="2029"/>
        <w:gridCol w:w="2961"/>
      </w:tblGrid>
      <w:tr w:rsidR="00806986" w14:paraId="4435D54D" w14:textId="77777777" w:rsidTr="00806986">
        <w:trPr>
          <w:trHeight w:val="303"/>
        </w:trPr>
        <w:tc>
          <w:tcPr>
            <w:tcW w:w="1074" w:type="dxa"/>
          </w:tcPr>
          <w:p w14:paraId="1CCD0E2B" w14:textId="77777777" w:rsidR="00806986" w:rsidRDefault="00806986">
            <w:pPr>
              <w:rPr>
                <w:sz w:val="24"/>
                <w:szCs w:val="24"/>
              </w:rPr>
            </w:pPr>
            <w:bookmarkStart w:id="0" w:name="_heading=h.2qkxa4qosmgk" w:colFirst="0" w:colLast="0"/>
            <w:bookmarkEnd w:id="0"/>
            <w:r>
              <w:rPr>
                <w:sz w:val="24"/>
                <w:szCs w:val="24"/>
              </w:rPr>
              <w:t>Nº</w:t>
            </w:r>
          </w:p>
        </w:tc>
        <w:tc>
          <w:tcPr>
            <w:tcW w:w="6172" w:type="dxa"/>
          </w:tcPr>
          <w:p w14:paraId="01A555A0" w14:textId="77777777" w:rsidR="00806986" w:rsidRDefault="008069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Nome</w:t>
            </w:r>
          </w:p>
        </w:tc>
        <w:tc>
          <w:tcPr>
            <w:tcW w:w="1396" w:type="dxa"/>
          </w:tcPr>
          <w:p w14:paraId="3ED291F9" w14:textId="77777777" w:rsidR="00806986" w:rsidRDefault="00806986">
            <w:r>
              <w:t>Edital</w:t>
            </w:r>
          </w:p>
        </w:tc>
        <w:tc>
          <w:tcPr>
            <w:tcW w:w="2029" w:type="dxa"/>
          </w:tcPr>
          <w:p w14:paraId="2F36D5CD" w14:textId="77777777" w:rsidR="00806986" w:rsidRDefault="00806986">
            <w:r>
              <w:t>CategoriaIsa</w:t>
            </w:r>
          </w:p>
        </w:tc>
        <w:tc>
          <w:tcPr>
            <w:tcW w:w="2961" w:type="dxa"/>
          </w:tcPr>
          <w:p w14:paraId="66C239F2" w14:textId="77777777" w:rsidR="00806986" w:rsidRDefault="00806986">
            <w:r>
              <w:t>Resultado</w:t>
            </w:r>
          </w:p>
        </w:tc>
      </w:tr>
      <w:tr w:rsidR="00806986" w14:paraId="4FF8FD9F" w14:textId="77777777" w:rsidTr="00806986">
        <w:trPr>
          <w:trHeight w:val="488"/>
        </w:trPr>
        <w:tc>
          <w:tcPr>
            <w:tcW w:w="1074" w:type="dxa"/>
          </w:tcPr>
          <w:p w14:paraId="6044C363" w14:textId="77777777" w:rsidR="00806986" w:rsidRDefault="00806986">
            <w:r>
              <w:t>01</w:t>
            </w:r>
          </w:p>
        </w:tc>
        <w:tc>
          <w:tcPr>
            <w:tcW w:w="6172" w:type="dxa"/>
          </w:tcPr>
          <w:p w14:paraId="490893B1" w14:textId="77777777" w:rsidR="00806986" w:rsidRDefault="00806986">
            <w:r>
              <w:t xml:space="preserve">Maria Margaret Guimarães Martins </w:t>
            </w:r>
          </w:p>
        </w:tc>
        <w:tc>
          <w:tcPr>
            <w:tcW w:w="1396" w:type="dxa"/>
          </w:tcPr>
          <w:p w14:paraId="6916C843" w14:textId="77777777" w:rsidR="00806986" w:rsidRDefault="00806986">
            <w:r>
              <w:t>01</w:t>
            </w:r>
          </w:p>
        </w:tc>
        <w:tc>
          <w:tcPr>
            <w:tcW w:w="2029" w:type="dxa"/>
          </w:tcPr>
          <w:p w14:paraId="2A0D9FD0" w14:textId="77777777" w:rsidR="00806986" w:rsidRDefault="00806986">
            <w:pPr>
              <w:jc w:val="center"/>
            </w:pPr>
            <w:r>
              <w:t>A</w:t>
            </w:r>
          </w:p>
        </w:tc>
        <w:tc>
          <w:tcPr>
            <w:tcW w:w="2961" w:type="dxa"/>
          </w:tcPr>
          <w:p w14:paraId="3357F259" w14:textId="77777777" w:rsidR="00806986" w:rsidRDefault="00806986">
            <w:r>
              <w:t>Classificado para fase de Habilitação</w:t>
            </w:r>
          </w:p>
        </w:tc>
      </w:tr>
      <w:tr w:rsidR="00806986" w14:paraId="341E8B50" w14:textId="77777777" w:rsidTr="00806986">
        <w:trPr>
          <w:trHeight w:val="461"/>
        </w:trPr>
        <w:tc>
          <w:tcPr>
            <w:tcW w:w="1074" w:type="dxa"/>
          </w:tcPr>
          <w:p w14:paraId="1E26ACEF" w14:textId="77777777" w:rsidR="00806986" w:rsidRDefault="00806986">
            <w:r>
              <w:t>02</w:t>
            </w:r>
          </w:p>
        </w:tc>
        <w:tc>
          <w:tcPr>
            <w:tcW w:w="6172" w:type="dxa"/>
          </w:tcPr>
          <w:p w14:paraId="4CC4FD14" w14:textId="77777777" w:rsidR="00806986" w:rsidRDefault="00806986">
            <w:r>
              <w:t xml:space="preserve">Isadora Fernanda P. Moreira </w:t>
            </w:r>
          </w:p>
        </w:tc>
        <w:tc>
          <w:tcPr>
            <w:tcW w:w="1396" w:type="dxa"/>
          </w:tcPr>
          <w:p w14:paraId="3C2DC135" w14:textId="77777777" w:rsidR="00806986" w:rsidRDefault="00806986">
            <w:r>
              <w:t>01</w:t>
            </w:r>
          </w:p>
        </w:tc>
        <w:tc>
          <w:tcPr>
            <w:tcW w:w="2029" w:type="dxa"/>
          </w:tcPr>
          <w:p w14:paraId="4259D908" w14:textId="77777777" w:rsidR="00806986" w:rsidRDefault="00806986">
            <w:pPr>
              <w:jc w:val="center"/>
            </w:pPr>
            <w:r>
              <w:t>A</w:t>
            </w:r>
          </w:p>
        </w:tc>
        <w:tc>
          <w:tcPr>
            <w:tcW w:w="2961" w:type="dxa"/>
          </w:tcPr>
          <w:p w14:paraId="5B645BB1" w14:textId="77777777" w:rsidR="00806986" w:rsidRDefault="00806986">
            <w:r>
              <w:t>Classificado para fase de Habilitação</w:t>
            </w:r>
          </w:p>
        </w:tc>
      </w:tr>
      <w:tr w:rsidR="00806986" w14:paraId="19C72244" w14:textId="77777777" w:rsidTr="00806986">
        <w:trPr>
          <w:trHeight w:val="461"/>
        </w:trPr>
        <w:tc>
          <w:tcPr>
            <w:tcW w:w="1074" w:type="dxa"/>
          </w:tcPr>
          <w:p w14:paraId="12D35920" w14:textId="21049779" w:rsidR="00806986" w:rsidRDefault="00DD4976">
            <w:r>
              <w:t>03</w:t>
            </w:r>
          </w:p>
        </w:tc>
        <w:tc>
          <w:tcPr>
            <w:tcW w:w="6172" w:type="dxa"/>
          </w:tcPr>
          <w:p w14:paraId="510EEB07" w14:textId="77777777" w:rsidR="00806986" w:rsidRDefault="00806986">
            <w:r>
              <w:t>Lidiane Maria Bonifácio Marques</w:t>
            </w:r>
          </w:p>
        </w:tc>
        <w:tc>
          <w:tcPr>
            <w:tcW w:w="1396" w:type="dxa"/>
          </w:tcPr>
          <w:p w14:paraId="445B538B" w14:textId="77777777" w:rsidR="00806986" w:rsidRDefault="00806986">
            <w:r>
              <w:t>01</w:t>
            </w:r>
          </w:p>
        </w:tc>
        <w:tc>
          <w:tcPr>
            <w:tcW w:w="2029" w:type="dxa"/>
          </w:tcPr>
          <w:p w14:paraId="7EA0D9D4" w14:textId="77777777" w:rsidR="00806986" w:rsidRDefault="00806986">
            <w:pPr>
              <w:jc w:val="center"/>
            </w:pPr>
            <w:r>
              <w:t>A</w:t>
            </w:r>
          </w:p>
        </w:tc>
        <w:tc>
          <w:tcPr>
            <w:tcW w:w="2961" w:type="dxa"/>
          </w:tcPr>
          <w:p w14:paraId="31475CFD" w14:textId="77777777" w:rsidR="00806986" w:rsidRDefault="00806986">
            <w:r>
              <w:t>Classificado para fase de Habilitação</w:t>
            </w:r>
          </w:p>
        </w:tc>
      </w:tr>
      <w:tr w:rsidR="00806986" w14:paraId="36470BC2" w14:textId="77777777" w:rsidTr="00806986">
        <w:trPr>
          <w:trHeight w:val="461"/>
        </w:trPr>
        <w:tc>
          <w:tcPr>
            <w:tcW w:w="1074" w:type="dxa"/>
          </w:tcPr>
          <w:p w14:paraId="077A41B4" w14:textId="77777777" w:rsidR="00806986" w:rsidRDefault="00806986">
            <w:r>
              <w:t>04</w:t>
            </w:r>
          </w:p>
        </w:tc>
        <w:tc>
          <w:tcPr>
            <w:tcW w:w="6172" w:type="dxa"/>
          </w:tcPr>
          <w:p w14:paraId="7837564D" w14:textId="77777777" w:rsidR="00806986" w:rsidRDefault="00806986">
            <w:r>
              <w:t>Heverton Aparecido Moreira de Oliveira (Bruto do Forró)</w:t>
            </w:r>
          </w:p>
        </w:tc>
        <w:tc>
          <w:tcPr>
            <w:tcW w:w="1396" w:type="dxa"/>
          </w:tcPr>
          <w:p w14:paraId="7DF6C5D9" w14:textId="77777777" w:rsidR="00806986" w:rsidRDefault="00806986">
            <w:r>
              <w:t>01</w:t>
            </w:r>
          </w:p>
        </w:tc>
        <w:tc>
          <w:tcPr>
            <w:tcW w:w="2029" w:type="dxa"/>
          </w:tcPr>
          <w:p w14:paraId="7F111C06" w14:textId="77777777" w:rsidR="00806986" w:rsidRDefault="00806986">
            <w:pPr>
              <w:jc w:val="center"/>
            </w:pPr>
            <w:r>
              <w:t>A</w:t>
            </w:r>
          </w:p>
        </w:tc>
        <w:tc>
          <w:tcPr>
            <w:tcW w:w="2961" w:type="dxa"/>
          </w:tcPr>
          <w:p w14:paraId="4B3E7623" w14:textId="77777777" w:rsidR="00806986" w:rsidRDefault="00806986">
            <w:r>
              <w:t>Classificado para fase de Habilitação</w:t>
            </w:r>
          </w:p>
        </w:tc>
      </w:tr>
      <w:tr w:rsidR="00806986" w14:paraId="062F178A" w14:textId="77777777" w:rsidTr="00806986">
        <w:trPr>
          <w:trHeight w:val="461"/>
        </w:trPr>
        <w:tc>
          <w:tcPr>
            <w:tcW w:w="1074" w:type="dxa"/>
          </w:tcPr>
          <w:p w14:paraId="16A73C47" w14:textId="0534BF45" w:rsidR="00806986" w:rsidRDefault="00806986">
            <w:r>
              <w:t>0</w:t>
            </w:r>
            <w:r w:rsidR="00DD4976">
              <w:t>5</w:t>
            </w:r>
          </w:p>
        </w:tc>
        <w:tc>
          <w:tcPr>
            <w:tcW w:w="6172" w:type="dxa"/>
          </w:tcPr>
          <w:p w14:paraId="28C03D88" w14:textId="77777777" w:rsidR="00806986" w:rsidRDefault="00806986">
            <w:r>
              <w:t>José Valgas de Carvalho (Caravana de Santos Reis de Santana de Pirapama)</w:t>
            </w:r>
            <w:r>
              <w:pict w14:anchorId="253D5FA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Tinta 1" o:spid="_x0000_s1027" type="#_x0000_t75" style="position:absolute;margin-left:28.8pt;margin-top:13.6pt;width:1.05pt;height:1.05pt;z-index:2516633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">
                  <v:imagedata r:id="rId7" o:title=""/>
                  <w10:wrap anchorx="margin"/>
                </v:shape>
              </w:pict>
            </w:r>
          </w:p>
        </w:tc>
        <w:tc>
          <w:tcPr>
            <w:tcW w:w="1396" w:type="dxa"/>
          </w:tcPr>
          <w:p w14:paraId="72056268" w14:textId="77777777" w:rsidR="00806986" w:rsidRDefault="00806986">
            <w:r>
              <w:t>01</w:t>
            </w:r>
          </w:p>
        </w:tc>
        <w:tc>
          <w:tcPr>
            <w:tcW w:w="2029" w:type="dxa"/>
          </w:tcPr>
          <w:p w14:paraId="539D29BA" w14:textId="77777777" w:rsidR="00806986" w:rsidRDefault="00806986">
            <w:pPr>
              <w:jc w:val="center"/>
            </w:pPr>
            <w:r>
              <w:t>B</w:t>
            </w:r>
          </w:p>
        </w:tc>
        <w:tc>
          <w:tcPr>
            <w:tcW w:w="2961" w:type="dxa"/>
          </w:tcPr>
          <w:p w14:paraId="49BA2BCC" w14:textId="77777777" w:rsidR="00806986" w:rsidRDefault="00806986">
            <w:r>
              <w:t>Classificado para fase de Habilitação</w:t>
            </w:r>
          </w:p>
        </w:tc>
      </w:tr>
      <w:tr w:rsidR="00806986" w14:paraId="06F68B6D" w14:textId="77777777" w:rsidTr="00806986">
        <w:trPr>
          <w:trHeight w:val="461"/>
        </w:trPr>
        <w:tc>
          <w:tcPr>
            <w:tcW w:w="1074" w:type="dxa"/>
          </w:tcPr>
          <w:p w14:paraId="57A6C839" w14:textId="692C5F5A" w:rsidR="00806986" w:rsidRDefault="00806986">
            <w:r>
              <w:t>0</w:t>
            </w:r>
            <w:r w:rsidR="00DD4976">
              <w:t>6</w:t>
            </w:r>
          </w:p>
        </w:tc>
        <w:tc>
          <w:tcPr>
            <w:tcW w:w="6172" w:type="dxa"/>
          </w:tcPr>
          <w:p w14:paraId="345C0A4D" w14:textId="77777777" w:rsidR="00806986" w:rsidRDefault="00806986">
            <w:r>
              <w:t>Maria da Conceição Martins da Silva (Congado de Nossa Senhora do Rosário de Santana de Pirapama)</w:t>
            </w:r>
          </w:p>
        </w:tc>
        <w:tc>
          <w:tcPr>
            <w:tcW w:w="1396" w:type="dxa"/>
          </w:tcPr>
          <w:p w14:paraId="4A03EC69" w14:textId="77777777" w:rsidR="00806986" w:rsidRDefault="00806986">
            <w:r>
              <w:t>01</w:t>
            </w:r>
          </w:p>
        </w:tc>
        <w:tc>
          <w:tcPr>
            <w:tcW w:w="2029" w:type="dxa"/>
          </w:tcPr>
          <w:p w14:paraId="13915A14" w14:textId="77777777" w:rsidR="00806986" w:rsidRDefault="00806986">
            <w:pPr>
              <w:jc w:val="center"/>
            </w:pPr>
            <w:r>
              <w:t>B</w:t>
            </w:r>
          </w:p>
        </w:tc>
        <w:tc>
          <w:tcPr>
            <w:tcW w:w="2961" w:type="dxa"/>
          </w:tcPr>
          <w:p w14:paraId="192DA3ED" w14:textId="77777777" w:rsidR="00806986" w:rsidRDefault="00806986">
            <w:r>
              <w:t>Classificado para fase de Habilitação</w:t>
            </w:r>
          </w:p>
        </w:tc>
      </w:tr>
      <w:tr w:rsidR="00806986" w14:paraId="20EC65F4" w14:textId="77777777" w:rsidTr="00806986">
        <w:trPr>
          <w:trHeight w:val="670"/>
        </w:trPr>
        <w:tc>
          <w:tcPr>
            <w:tcW w:w="1074" w:type="dxa"/>
          </w:tcPr>
          <w:p w14:paraId="3B4F7D49" w14:textId="7D83BDAB" w:rsidR="00806986" w:rsidRDefault="00DD4976">
            <w:r>
              <w:t>07</w:t>
            </w:r>
          </w:p>
        </w:tc>
        <w:tc>
          <w:tcPr>
            <w:tcW w:w="6172" w:type="dxa"/>
          </w:tcPr>
          <w:p w14:paraId="73862532" w14:textId="77777777" w:rsidR="00806986" w:rsidRDefault="00806986">
            <w:r>
              <w:t>Gilson José da Costa Moreira (Folia de Santos Reis do Cobras)</w:t>
            </w:r>
          </w:p>
        </w:tc>
        <w:tc>
          <w:tcPr>
            <w:tcW w:w="1396" w:type="dxa"/>
          </w:tcPr>
          <w:p w14:paraId="7C4DDA88" w14:textId="77777777" w:rsidR="00806986" w:rsidRDefault="00806986">
            <w:r>
              <w:t>01</w:t>
            </w:r>
          </w:p>
        </w:tc>
        <w:tc>
          <w:tcPr>
            <w:tcW w:w="2029" w:type="dxa"/>
          </w:tcPr>
          <w:p w14:paraId="51C59ED9" w14:textId="77777777" w:rsidR="00806986" w:rsidRDefault="00806986">
            <w:pPr>
              <w:jc w:val="center"/>
            </w:pPr>
            <w:r>
              <w:t>B</w:t>
            </w:r>
          </w:p>
        </w:tc>
        <w:tc>
          <w:tcPr>
            <w:tcW w:w="2961" w:type="dxa"/>
          </w:tcPr>
          <w:p w14:paraId="329889D4" w14:textId="77777777" w:rsidR="00806986" w:rsidRDefault="00806986">
            <w:r>
              <w:t>Classificado para fase de Habilitação</w:t>
            </w:r>
          </w:p>
        </w:tc>
      </w:tr>
      <w:tr w:rsidR="00806986" w14:paraId="365BDD38" w14:textId="77777777" w:rsidTr="00806986">
        <w:trPr>
          <w:trHeight w:val="670"/>
        </w:trPr>
        <w:tc>
          <w:tcPr>
            <w:tcW w:w="1074" w:type="dxa"/>
          </w:tcPr>
          <w:p w14:paraId="2810169C" w14:textId="65464063" w:rsidR="00806986" w:rsidRDefault="00DD4976">
            <w:r>
              <w:t>08</w:t>
            </w:r>
          </w:p>
        </w:tc>
        <w:tc>
          <w:tcPr>
            <w:tcW w:w="6172" w:type="dxa"/>
          </w:tcPr>
          <w:p w14:paraId="0C4037C4" w14:textId="77777777" w:rsidR="00806986" w:rsidRDefault="00806986">
            <w:r>
              <w:t>Maria da Anunciação Alves Oliveria (Colecionadores)</w:t>
            </w:r>
          </w:p>
        </w:tc>
        <w:tc>
          <w:tcPr>
            <w:tcW w:w="1396" w:type="dxa"/>
          </w:tcPr>
          <w:p w14:paraId="16A80C8F" w14:textId="77777777" w:rsidR="00806986" w:rsidRDefault="00806986">
            <w:r>
              <w:t>01</w:t>
            </w:r>
          </w:p>
        </w:tc>
        <w:tc>
          <w:tcPr>
            <w:tcW w:w="2029" w:type="dxa"/>
          </w:tcPr>
          <w:p w14:paraId="47F67FD3" w14:textId="77777777" w:rsidR="00806986" w:rsidRDefault="00806986">
            <w:pPr>
              <w:jc w:val="center"/>
            </w:pPr>
            <w:r>
              <w:t>B</w:t>
            </w:r>
          </w:p>
        </w:tc>
        <w:tc>
          <w:tcPr>
            <w:tcW w:w="2961" w:type="dxa"/>
          </w:tcPr>
          <w:p w14:paraId="4F16BCF5" w14:textId="77777777" w:rsidR="00806986" w:rsidRDefault="00806986">
            <w:r>
              <w:t>Classificado para fase de Habilitação</w:t>
            </w:r>
          </w:p>
        </w:tc>
      </w:tr>
      <w:tr w:rsidR="00806986" w14:paraId="347C52AF" w14:textId="77777777" w:rsidTr="00806986">
        <w:trPr>
          <w:trHeight w:val="461"/>
        </w:trPr>
        <w:tc>
          <w:tcPr>
            <w:tcW w:w="1074" w:type="dxa"/>
          </w:tcPr>
          <w:p w14:paraId="7D427B7E" w14:textId="0D9B1AAF" w:rsidR="00806986" w:rsidRDefault="00DD4976" w:rsidP="00A32E89">
            <w:r>
              <w:t>09</w:t>
            </w:r>
          </w:p>
        </w:tc>
        <w:tc>
          <w:tcPr>
            <w:tcW w:w="6172" w:type="dxa"/>
          </w:tcPr>
          <w:p w14:paraId="7A887BEB" w14:textId="77777777" w:rsidR="00806986" w:rsidRDefault="00806986">
            <w:r>
              <w:t>Antônio Geraldo Soares (Folia Nossa Senhora do Rosário de São José Moreira)</w:t>
            </w:r>
          </w:p>
        </w:tc>
        <w:tc>
          <w:tcPr>
            <w:tcW w:w="1396" w:type="dxa"/>
          </w:tcPr>
          <w:p w14:paraId="6106DCFB" w14:textId="77777777" w:rsidR="00806986" w:rsidRDefault="00806986">
            <w:r>
              <w:t>01</w:t>
            </w:r>
          </w:p>
        </w:tc>
        <w:tc>
          <w:tcPr>
            <w:tcW w:w="2029" w:type="dxa"/>
          </w:tcPr>
          <w:p w14:paraId="5F5877B4" w14:textId="77777777" w:rsidR="00806986" w:rsidRDefault="00806986">
            <w:pPr>
              <w:jc w:val="center"/>
            </w:pPr>
            <w:r>
              <w:t>B</w:t>
            </w:r>
          </w:p>
        </w:tc>
        <w:tc>
          <w:tcPr>
            <w:tcW w:w="2961" w:type="dxa"/>
          </w:tcPr>
          <w:p w14:paraId="56B9E468" w14:textId="77777777" w:rsidR="00806986" w:rsidRDefault="00806986">
            <w:r>
              <w:t>Classificado para fase de Habilitação</w:t>
            </w:r>
          </w:p>
        </w:tc>
      </w:tr>
      <w:tr w:rsidR="00806986" w14:paraId="3417B827" w14:textId="77777777" w:rsidTr="00806986">
        <w:trPr>
          <w:trHeight w:val="461"/>
        </w:trPr>
        <w:tc>
          <w:tcPr>
            <w:tcW w:w="1074" w:type="dxa"/>
          </w:tcPr>
          <w:p w14:paraId="207CC271" w14:textId="3B73D248" w:rsidR="00806986" w:rsidRDefault="00DD4976">
            <w:r>
              <w:t>10</w:t>
            </w:r>
          </w:p>
        </w:tc>
        <w:tc>
          <w:tcPr>
            <w:tcW w:w="6172" w:type="dxa"/>
          </w:tcPr>
          <w:p w14:paraId="6D3C2BBC" w14:textId="77777777" w:rsidR="00806986" w:rsidRDefault="00806986">
            <w:r>
              <w:t>Maria Ilta P. Teixeira (Coletivo Traíras Ontem, Pirapama Hoje)</w:t>
            </w:r>
          </w:p>
          <w:p w14:paraId="3866BE76" w14:textId="77777777" w:rsidR="00806986" w:rsidRDefault="00806986"/>
        </w:tc>
        <w:tc>
          <w:tcPr>
            <w:tcW w:w="1396" w:type="dxa"/>
          </w:tcPr>
          <w:p w14:paraId="58A595C0" w14:textId="77777777" w:rsidR="00806986" w:rsidRDefault="00806986">
            <w:r>
              <w:t>01</w:t>
            </w:r>
          </w:p>
        </w:tc>
        <w:tc>
          <w:tcPr>
            <w:tcW w:w="2029" w:type="dxa"/>
          </w:tcPr>
          <w:p w14:paraId="636EBB44" w14:textId="77777777" w:rsidR="00806986" w:rsidRDefault="00806986">
            <w:pPr>
              <w:jc w:val="center"/>
            </w:pPr>
            <w:r>
              <w:t>B</w:t>
            </w:r>
          </w:p>
        </w:tc>
        <w:tc>
          <w:tcPr>
            <w:tcW w:w="2961" w:type="dxa"/>
          </w:tcPr>
          <w:p w14:paraId="3A1AE032" w14:textId="77777777" w:rsidR="00806986" w:rsidRDefault="00806986">
            <w:r>
              <w:t>Classificado para fase de Habilitação</w:t>
            </w:r>
          </w:p>
        </w:tc>
      </w:tr>
    </w:tbl>
    <w:p w14:paraId="651F72F0" w14:textId="77777777" w:rsidR="00806986" w:rsidRDefault="00806986" w:rsidP="00A32E89">
      <w:pPr>
        <w:ind w:firstLine="720"/>
        <w:rPr>
          <w:b/>
          <w:u w:val="single"/>
        </w:rPr>
      </w:pPr>
    </w:p>
    <w:p w14:paraId="0DA140FB" w14:textId="4F80CC94" w:rsidR="00C569FB" w:rsidRDefault="00A32E89" w:rsidP="00DD4976">
      <w:pPr>
        <w:ind w:firstLine="720"/>
        <w:rPr>
          <w:b/>
          <w:u w:val="single"/>
        </w:rPr>
      </w:pPr>
      <w:r w:rsidRPr="00A32E89">
        <w:rPr>
          <w:b/>
          <w:u w:val="single"/>
        </w:rPr>
        <w:t xml:space="preserve">Envio dos documentos da fase de habilitação: 30/05 a 05/06/2025. </w:t>
      </w:r>
    </w:p>
    <w:p w14:paraId="7E46A5EF" w14:textId="77777777" w:rsidR="00C569FB" w:rsidRDefault="00C569FB">
      <w:pPr>
        <w:rPr>
          <w:b/>
          <w:u w:val="single"/>
        </w:rPr>
      </w:pPr>
    </w:p>
    <w:p w14:paraId="7758D056" w14:textId="77777777" w:rsidR="00C569FB" w:rsidRDefault="00C569FB">
      <w:bookmarkStart w:id="1" w:name="_heading=h.16swptq92b2l" w:colFirst="0" w:colLast="0"/>
      <w:bookmarkEnd w:id="1"/>
    </w:p>
    <w:sectPr w:rsidR="00C569FB" w:rsidSect="00A32E89">
      <w:headerReference w:type="default" r:id="rId8"/>
      <w:footerReference w:type="default" r:id="rId9"/>
      <w:pgSz w:w="16838" w:h="11906" w:orient="landscape"/>
      <w:pgMar w:top="1440" w:right="1080" w:bottom="1440" w:left="1080" w:header="708" w:footer="17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DA0882" w14:textId="77777777" w:rsidR="00A32E89" w:rsidRDefault="00A32E89">
      <w:pPr>
        <w:spacing w:after="0" w:line="240" w:lineRule="auto"/>
      </w:pPr>
      <w:r>
        <w:separator/>
      </w:r>
    </w:p>
  </w:endnote>
  <w:endnote w:type="continuationSeparator" w:id="0">
    <w:p w14:paraId="4EFD416A" w14:textId="77777777" w:rsidR="00A32E89" w:rsidRDefault="00A32E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79BE05" w14:textId="77777777" w:rsidR="00C569FB" w:rsidRDefault="00C569FB"/>
  <w:p w14:paraId="1C7B976A" w14:textId="77777777" w:rsidR="00C569FB" w:rsidRDefault="00A32E8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1</w:t>
    </w:r>
    <w:r>
      <w:rPr>
        <w:color w:val="000000"/>
      </w:rPr>
      <w:fldChar w:fldCharType="end"/>
    </w:r>
  </w:p>
  <w:p w14:paraId="4C6C8FEE" w14:textId="77777777" w:rsidR="00C569FB" w:rsidRDefault="00C569F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right="360"/>
      <w:jc w:val="center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C3081F" w14:textId="77777777" w:rsidR="00A32E89" w:rsidRDefault="00A32E89">
      <w:pPr>
        <w:spacing w:after="0" w:line="240" w:lineRule="auto"/>
      </w:pPr>
      <w:r>
        <w:separator/>
      </w:r>
    </w:p>
  </w:footnote>
  <w:footnote w:type="continuationSeparator" w:id="0">
    <w:p w14:paraId="45A0A38E" w14:textId="77777777" w:rsidR="00A32E89" w:rsidRDefault="00A32E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04DD73" w14:textId="77777777" w:rsidR="00C569FB" w:rsidRDefault="00C569FB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</w:pPr>
  </w:p>
  <w:tbl>
    <w:tblPr>
      <w:tblStyle w:val="a0"/>
      <w:tblW w:w="11151" w:type="dxa"/>
      <w:tblInd w:w="25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3256"/>
      <w:gridCol w:w="7645"/>
      <w:gridCol w:w="250"/>
    </w:tblGrid>
    <w:tr w:rsidR="00C569FB" w14:paraId="2B7EBB6E" w14:textId="77777777">
      <w:tc>
        <w:tcPr>
          <w:tcW w:w="3260" w:type="dxa"/>
          <w:tcBorders>
            <w:top w:val="nil"/>
            <w:left w:val="nil"/>
            <w:bottom w:val="nil"/>
            <w:right w:val="nil"/>
          </w:tcBorders>
        </w:tcPr>
        <w:p w14:paraId="2DB05613" w14:textId="77777777" w:rsidR="00C569FB" w:rsidRDefault="00C569FB">
          <w:pPr>
            <w:rPr>
              <w:b/>
            </w:rPr>
          </w:pPr>
        </w:p>
      </w:tc>
      <w:tc>
        <w:tcPr>
          <w:tcW w:w="7656" w:type="dxa"/>
          <w:tcBorders>
            <w:top w:val="nil"/>
            <w:left w:val="nil"/>
            <w:bottom w:val="nil"/>
            <w:right w:val="nil"/>
          </w:tcBorders>
        </w:tcPr>
        <w:p w14:paraId="60E2F3D0" w14:textId="77777777" w:rsidR="00C569FB" w:rsidRDefault="00A32E89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eastAsia="Times New Roman" w:hAnsi="Times New Roman" w:cs="Times New Roman"/>
              <w:b/>
              <w:sz w:val="28"/>
              <w:szCs w:val="28"/>
            </w:rPr>
            <w:t>MUNICÍPIO DE SANTANA DE PIRAPAMA</w:t>
          </w:r>
        </w:p>
        <w:p w14:paraId="7DB05564" w14:textId="77777777" w:rsidR="00C569FB" w:rsidRDefault="00A32E89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eastAsia="Times New Roman" w:hAnsi="Times New Roman" w:cs="Times New Roman"/>
              <w:b/>
              <w:sz w:val="28"/>
              <w:szCs w:val="28"/>
            </w:rPr>
            <w:t>ESTADO DE MINAS GERAIS</w:t>
          </w:r>
        </w:p>
        <w:p w14:paraId="70C8CD91" w14:textId="77777777" w:rsidR="00C569FB" w:rsidRDefault="00A32E89">
          <w:pPr>
            <w:spacing w:after="0" w:line="240" w:lineRule="auto"/>
            <w:jc w:val="center"/>
            <w:rPr>
              <w:b/>
              <w:i/>
            </w:rPr>
          </w:pPr>
          <w:r>
            <w:rPr>
              <w:rFonts w:ascii="Times New Roman" w:eastAsia="Times New Roman" w:hAnsi="Times New Roman" w:cs="Times New Roman"/>
              <w:b/>
              <w:i/>
            </w:rPr>
            <w:t xml:space="preserve"> </w:t>
          </w:r>
        </w:p>
      </w:tc>
      <w:tc>
        <w:tcPr>
          <w:tcW w:w="236" w:type="dxa"/>
          <w:tcBorders>
            <w:top w:val="nil"/>
            <w:left w:val="nil"/>
            <w:bottom w:val="nil"/>
            <w:right w:val="nil"/>
          </w:tcBorders>
        </w:tcPr>
        <w:p w14:paraId="628337C6" w14:textId="77777777" w:rsidR="00C569FB" w:rsidRDefault="00C569FB">
          <w:pPr>
            <w:rPr>
              <w:b/>
              <w:sz w:val="8"/>
              <w:szCs w:val="8"/>
            </w:rPr>
          </w:pPr>
        </w:p>
        <w:p w14:paraId="5EFF89C2" w14:textId="77777777" w:rsidR="00C569FB" w:rsidRDefault="00A32E89">
          <w:pPr>
            <w:rPr>
              <w:b/>
              <w:sz w:val="14"/>
              <w:szCs w:val="14"/>
            </w:rPr>
          </w:pPr>
          <w:r>
            <w:rPr>
              <w:b/>
              <w:sz w:val="8"/>
              <w:szCs w:val="8"/>
            </w:rPr>
            <w:t xml:space="preserve">                                                           </w:t>
          </w:r>
        </w:p>
        <w:p w14:paraId="0C54C7B9" w14:textId="77777777" w:rsidR="00C569FB" w:rsidRDefault="00C569FB">
          <w:pPr>
            <w:ind w:firstLine="708"/>
            <w:rPr>
              <w:b/>
              <w:sz w:val="8"/>
              <w:szCs w:val="8"/>
            </w:rPr>
          </w:pPr>
        </w:p>
      </w:tc>
    </w:tr>
  </w:tbl>
  <w:p w14:paraId="0A40A6D0" w14:textId="77777777" w:rsidR="00C569FB" w:rsidRDefault="00C569F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69FB"/>
    <w:rsid w:val="003C0B54"/>
    <w:rsid w:val="003E3A6D"/>
    <w:rsid w:val="005D4930"/>
    <w:rsid w:val="00806986"/>
    <w:rsid w:val="00A32E89"/>
    <w:rsid w:val="00B53438"/>
    <w:rsid w:val="00C569FB"/>
    <w:rsid w:val="00DD4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15532392"/>
  <w15:docId w15:val="{73CECE8A-1A41-4E0E-911E-8A158893D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elacomgrade">
    <w:name w:val="Table Grid"/>
    <w:basedOn w:val="Tabelanormal"/>
    <w:uiPriority w:val="39"/>
    <w:rsid w:val="00207E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aliases w:val="Cabeçalho superior,Heading 1a,Char Char Char Char Char Char,Char Char Char Char,Char"/>
    <w:basedOn w:val="Normal"/>
    <w:link w:val="CabealhoChar"/>
    <w:unhideWhenUsed/>
    <w:rsid w:val="00207E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aliases w:val="Cabeçalho superior Char,Heading 1a Char,Char Char Char Char Char Char Char,Char Char Char Char Char,Char Char"/>
    <w:basedOn w:val="Fontepargpadro"/>
    <w:link w:val="Cabealho"/>
    <w:rsid w:val="00207EDD"/>
  </w:style>
  <w:style w:type="paragraph" w:styleId="Rodap">
    <w:name w:val="footer"/>
    <w:basedOn w:val="Normal"/>
    <w:link w:val="RodapChar"/>
    <w:unhideWhenUsed/>
    <w:rsid w:val="00207E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07EDD"/>
  </w:style>
  <w:style w:type="paragraph" w:styleId="Textodebalo">
    <w:name w:val="Balloon Text"/>
    <w:basedOn w:val="Normal"/>
    <w:link w:val="TextodebaloChar"/>
    <w:uiPriority w:val="99"/>
    <w:semiHidden/>
    <w:unhideWhenUsed/>
    <w:rsid w:val="004829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82903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nhideWhenUsed/>
    <w:rsid w:val="00E07820"/>
    <w:rPr>
      <w:color w:val="0000FF"/>
      <w:u w:val="single"/>
    </w:rPr>
  </w:style>
  <w:style w:type="character" w:styleId="Nmerodepgina">
    <w:name w:val="page number"/>
    <w:basedOn w:val="Fontepargpadro"/>
    <w:rsid w:val="00E07820"/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528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qwrZx+9z0uzvBLGQ6sTZj1CXhqA==">CgMxLjAyDmguMnFreGE0cW9zbWdrMg5oLjE2c3dwdHE5MmIybDgAciExbXhiSURhVnk1OHNHbkV5RWZoeTJEV2xaRHRrcjJtZDU=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1067</Characters>
  <Application>Microsoft Office Word</Application>
  <DocSecurity>0</DocSecurity>
  <Lines>8</Lines>
  <Paragraphs>2</Paragraphs>
  <ScaleCrop>false</ScaleCrop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 GERALDA JORGE</dc:creator>
  <cp:lastModifiedBy>Valeria Matos</cp:lastModifiedBy>
  <cp:revision>2</cp:revision>
  <dcterms:created xsi:type="dcterms:W3CDTF">2025-05-29T22:02:00Z</dcterms:created>
  <dcterms:modified xsi:type="dcterms:W3CDTF">2025-05-29T22:02:00Z</dcterms:modified>
</cp:coreProperties>
</file>